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68A58" w14:textId="27638CBB" w:rsidR="00FB55FD" w:rsidRPr="00C571A1" w:rsidRDefault="00D0262B" w:rsidP="00421574">
      <w:pPr>
        <w:pStyle w:val="Tittel"/>
      </w:pPr>
      <w:bookmarkStart w:id="0" w:name="_Toc475437156"/>
      <w:r>
        <w:t>Vedlegg 1</w:t>
      </w:r>
      <w:r w:rsidR="00FB55FD" w:rsidRPr="00C571A1">
        <w:t xml:space="preserve"> – Tilbudsbrev inkl</w:t>
      </w:r>
      <w:r w:rsidR="00C14DCD">
        <w:t>.</w:t>
      </w:r>
      <w:r w:rsidR="00FB55FD" w:rsidRPr="00C571A1">
        <w:t xml:space="preserve"> forbehold/avvik samt taushetserklæring</w:t>
      </w:r>
      <w:bookmarkEnd w:id="0"/>
    </w:p>
    <w:p w14:paraId="12A6339A" w14:textId="77777777" w:rsidR="00FB55FD" w:rsidRPr="00C571A1" w:rsidRDefault="00FB55FD" w:rsidP="00FB55FD">
      <w:pPr>
        <w:keepNext/>
        <w:spacing w:before="240" w:after="60"/>
        <w:outlineLvl w:val="0"/>
        <w:rPr>
          <w:rFonts w:ascii="Arial" w:hAnsi="Arial" w:cs="Arial"/>
          <w:b/>
          <w:bCs/>
          <w:kern w:val="32"/>
          <w:sz w:val="28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2FB0CA08" w14:textId="77777777" w:rsidTr="003B4D40">
        <w:tc>
          <w:tcPr>
            <w:tcW w:w="9062" w:type="dxa"/>
            <w:gridSpan w:val="2"/>
          </w:tcPr>
          <w:p w14:paraId="0D16686D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1" w:name="_Toc475289156"/>
            <w:bookmarkStart w:id="2" w:name="_Toc475437157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t>Opplysninger om Tilbyder</w:t>
            </w:r>
            <w:bookmarkEnd w:id="1"/>
            <w:bookmarkEnd w:id="2"/>
          </w:p>
        </w:tc>
      </w:tr>
      <w:tr w:rsidR="00FB55FD" w:rsidRPr="00C571A1" w14:paraId="689BB5E9" w14:textId="77777777" w:rsidTr="003B4D40">
        <w:tc>
          <w:tcPr>
            <w:tcW w:w="3539" w:type="dxa"/>
          </w:tcPr>
          <w:p w14:paraId="2C4363BB" w14:textId="77777777" w:rsidR="00FB55FD" w:rsidRPr="00C571A1" w:rsidRDefault="00FB55FD" w:rsidP="003B4D40">
            <w:pPr>
              <w:rPr>
                <w:i/>
                <w:sz w:val="16"/>
                <w:szCs w:val="16"/>
              </w:rPr>
            </w:pPr>
            <w:r w:rsidRPr="00C571A1">
              <w:rPr>
                <w:szCs w:val="20"/>
              </w:rPr>
              <w:t>Virksomhetens navn</w:t>
            </w:r>
          </w:p>
        </w:tc>
        <w:tc>
          <w:tcPr>
            <w:tcW w:w="5523" w:type="dxa"/>
          </w:tcPr>
          <w:p w14:paraId="3055DA12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0F375496" w14:textId="77777777" w:rsidTr="003B4D40">
        <w:tc>
          <w:tcPr>
            <w:tcW w:w="3539" w:type="dxa"/>
          </w:tcPr>
          <w:p w14:paraId="389E8F86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35F4E664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4DF39E44" w14:textId="77777777" w:rsidTr="003B4D40">
        <w:tc>
          <w:tcPr>
            <w:tcW w:w="3539" w:type="dxa"/>
          </w:tcPr>
          <w:p w14:paraId="58B4B231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2724E861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7719A051" w14:textId="77777777" w:rsidTr="003B4D40">
        <w:tc>
          <w:tcPr>
            <w:tcW w:w="3539" w:type="dxa"/>
          </w:tcPr>
          <w:p w14:paraId="160B660E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4E56E846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5E26A2C9" w14:textId="77777777" w:rsidTr="003B4D40">
        <w:tc>
          <w:tcPr>
            <w:tcW w:w="3539" w:type="dxa"/>
          </w:tcPr>
          <w:p w14:paraId="2D2829EE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78DD5584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</w:tbl>
    <w:p w14:paraId="0B3FE059" w14:textId="77777777" w:rsidR="00FB55FD" w:rsidRPr="00C571A1" w:rsidRDefault="00FB55FD" w:rsidP="00FB55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7143FBED" w14:textId="77777777" w:rsidTr="003B4D40">
        <w:tc>
          <w:tcPr>
            <w:tcW w:w="9062" w:type="dxa"/>
            <w:gridSpan w:val="2"/>
          </w:tcPr>
          <w:p w14:paraId="2C8E7C51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3" w:name="_Toc475289157"/>
            <w:bookmarkStart w:id="4" w:name="_Toc475437158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t>Opplysninger om kontaktperson for tilbudet</w:t>
            </w:r>
            <w:bookmarkEnd w:id="3"/>
            <w:bookmarkEnd w:id="4"/>
          </w:p>
        </w:tc>
      </w:tr>
      <w:tr w:rsidR="00FB55FD" w:rsidRPr="00C571A1" w14:paraId="3BBAC5D6" w14:textId="77777777" w:rsidTr="003B4D40">
        <w:tc>
          <w:tcPr>
            <w:tcW w:w="3539" w:type="dxa"/>
          </w:tcPr>
          <w:p w14:paraId="58249E65" w14:textId="77777777" w:rsidR="00FB55FD" w:rsidRPr="00C571A1" w:rsidRDefault="00FB55FD" w:rsidP="003B4D40">
            <w:pPr>
              <w:rPr>
                <w:i/>
                <w:sz w:val="16"/>
                <w:szCs w:val="16"/>
              </w:rPr>
            </w:pPr>
            <w:r w:rsidRPr="00C571A1">
              <w:rPr>
                <w:szCs w:val="20"/>
              </w:rPr>
              <w:t>Navn</w:t>
            </w:r>
          </w:p>
        </w:tc>
        <w:tc>
          <w:tcPr>
            <w:tcW w:w="5523" w:type="dxa"/>
          </w:tcPr>
          <w:p w14:paraId="0FDD66BB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6EE59464" w14:textId="77777777" w:rsidTr="003B4D40">
        <w:tc>
          <w:tcPr>
            <w:tcW w:w="3539" w:type="dxa"/>
          </w:tcPr>
          <w:p w14:paraId="07447B89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Stilling</w:t>
            </w:r>
          </w:p>
        </w:tc>
        <w:tc>
          <w:tcPr>
            <w:tcW w:w="5523" w:type="dxa"/>
          </w:tcPr>
          <w:p w14:paraId="6943F39C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6FF4CE12" w14:textId="77777777" w:rsidTr="003B4D40">
        <w:tc>
          <w:tcPr>
            <w:tcW w:w="3539" w:type="dxa"/>
          </w:tcPr>
          <w:p w14:paraId="787AAFAB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5B23054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5F8703A4" w14:textId="77777777" w:rsidTr="003B4D40">
        <w:tc>
          <w:tcPr>
            <w:tcW w:w="3539" w:type="dxa"/>
          </w:tcPr>
          <w:p w14:paraId="1D92744A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683F627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</w:tbl>
    <w:p w14:paraId="59A3A3BC" w14:textId="77777777" w:rsidR="00FB55FD" w:rsidRPr="00C571A1" w:rsidRDefault="00FB55FD" w:rsidP="00FB55FD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FB55FD" w:rsidRPr="00C571A1" w14:paraId="61C86A2E" w14:textId="77777777" w:rsidTr="003B4D40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CD587B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5" w:name="_Toc475289158"/>
            <w:bookmarkStart w:id="6" w:name="_Toc475437159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t>Opplysninger om den som signerer tilbudet elektronisk ved levering</w:t>
            </w:r>
            <w:bookmarkEnd w:id="5"/>
            <w:bookmarkEnd w:id="6"/>
          </w:p>
        </w:tc>
      </w:tr>
      <w:tr w:rsidR="00FB55FD" w:rsidRPr="00C571A1" w14:paraId="3FF5C8D9" w14:textId="77777777" w:rsidTr="003B4D40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9E5E85" w14:textId="77777777" w:rsidR="00FB55FD" w:rsidRPr="00C571A1" w:rsidRDefault="00FB55FD" w:rsidP="003B4D40">
            <w:r w:rsidRPr="00C571A1">
              <w:rPr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9CFF2A" w14:textId="77777777" w:rsidR="00FB55FD" w:rsidRPr="00C571A1" w:rsidRDefault="00FB55FD" w:rsidP="003B4D40"/>
        </w:tc>
      </w:tr>
      <w:tr w:rsidR="00FB55FD" w:rsidRPr="00C571A1" w14:paraId="53E3CE1D" w14:textId="77777777" w:rsidTr="003B4D40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26F776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F04069" w14:textId="77777777" w:rsidR="00FB55FD" w:rsidRPr="00C571A1" w:rsidRDefault="00FB55FD" w:rsidP="003B4D40"/>
        </w:tc>
      </w:tr>
      <w:tr w:rsidR="00FB55FD" w:rsidRPr="00C571A1" w14:paraId="6DF60FAF" w14:textId="77777777" w:rsidTr="003B4D40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6723CC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D52D37" w14:textId="77777777" w:rsidR="00FB55FD" w:rsidRPr="00C571A1" w:rsidRDefault="00FB55FD" w:rsidP="003B4D40">
            <w:pPr>
              <w:keepNext/>
              <w:keepLines/>
            </w:pPr>
            <w:r w:rsidRPr="00C571A1">
              <w:rPr>
                <w:rFonts w:ascii="MS Gothic" w:eastAsia="MS Gothic" w:hAnsi="MS Gothic"/>
                <w:szCs w:val="20"/>
              </w:rPr>
              <w:t>☐</w:t>
            </w:r>
            <w:r w:rsidRPr="00C571A1">
              <w:rPr>
                <w:szCs w:val="20"/>
              </w:rPr>
              <w:t xml:space="preserve"> Fullmakt i kraft av stillingen</w:t>
            </w:r>
          </w:p>
          <w:p w14:paraId="4D34643B" w14:textId="77777777" w:rsidR="00FB55FD" w:rsidRPr="00C571A1" w:rsidRDefault="00FB55FD" w:rsidP="003B4D40">
            <w:r w:rsidRPr="00C571A1">
              <w:rPr>
                <w:rFonts w:ascii="MS Gothic" w:eastAsia="MS Gothic" w:hAnsi="MS Gothic"/>
                <w:szCs w:val="20"/>
              </w:rPr>
              <w:t>☐</w:t>
            </w:r>
            <w:r w:rsidRPr="00C571A1">
              <w:rPr>
                <w:szCs w:val="20"/>
              </w:rPr>
              <w:t xml:space="preserve"> Skriftlig fullmakt ligger ved</w:t>
            </w:r>
          </w:p>
        </w:tc>
      </w:tr>
    </w:tbl>
    <w:p w14:paraId="1B3E7206" w14:textId="02A2E72C" w:rsidR="00FB55FD" w:rsidRPr="00C571A1" w:rsidRDefault="00FB55FD" w:rsidP="31F4259C"/>
    <w:p w14:paraId="0464E303" w14:textId="77777777" w:rsidR="00FB55FD" w:rsidRPr="00C571A1" w:rsidRDefault="00FB55FD" w:rsidP="00FB55FD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2DA85D5E" w14:textId="77777777" w:rsidTr="003B4D40">
        <w:trPr>
          <w:cantSplit/>
        </w:trPr>
        <w:tc>
          <w:tcPr>
            <w:tcW w:w="9062" w:type="dxa"/>
            <w:gridSpan w:val="2"/>
          </w:tcPr>
          <w:p w14:paraId="2D6598EC" w14:textId="77777777" w:rsidR="00FB55FD" w:rsidRPr="00C571A1" w:rsidRDefault="00FB55FD" w:rsidP="003B4D40">
            <w:pPr>
              <w:keepNext/>
              <w:keepLines/>
              <w:outlineLvl w:val="1"/>
              <w:rPr>
                <w:b/>
                <w:szCs w:val="26"/>
              </w:rPr>
            </w:pPr>
            <w:bookmarkStart w:id="7" w:name="_Toc475289159"/>
            <w:bookmarkStart w:id="8" w:name="_Toc475437160"/>
            <w:r w:rsidRPr="00C571A1">
              <w:rPr>
                <w:b/>
                <w:szCs w:val="26"/>
              </w:rPr>
              <w:lastRenderedPageBreak/>
              <w:t>Forbehold og avvik</w:t>
            </w:r>
            <w:bookmarkEnd w:id="7"/>
            <w:bookmarkEnd w:id="8"/>
          </w:p>
        </w:tc>
      </w:tr>
      <w:tr w:rsidR="00FB55FD" w:rsidRPr="00C571A1" w14:paraId="2B1ADD5B" w14:textId="77777777" w:rsidTr="003B4D40">
        <w:trPr>
          <w:cantSplit/>
        </w:trPr>
        <w:tc>
          <w:tcPr>
            <w:tcW w:w="9062" w:type="dxa"/>
            <w:gridSpan w:val="2"/>
          </w:tcPr>
          <w:p w14:paraId="2F12AB80" w14:textId="48DEF902" w:rsidR="00FB55FD" w:rsidRPr="00C571A1" w:rsidRDefault="00FB55FD" w:rsidP="003B4D40">
            <w:pPr>
              <w:keepNext/>
              <w:keepLines/>
              <w:outlineLvl w:val="1"/>
              <w:rPr>
                <w:szCs w:val="26"/>
              </w:rPr>
            </w:pPr>
            <w:bookmarkStart w:id="9" w:name="_Toc475289160"/>
            <w:bookmarkStart w:id="10" w:name="_Toc475437161"/>
            <w:r w:rsidRPr="00C571A1">
              <w:rPr>
                <w:szCs w:val="26"/>
              </w:rPr>
              <w:t>Ved å signere på skjemaet, bekrefter Tilbyder</w:t>
            </w:r>
            <w:r w:rsidRPr="00C571A1">
              <w:rPr>
                <w:b/>
                <w:szCs w:val="26"/>
              </w:rPr>
              <w:t xml:space="preserve"> </w:t>
            </w:r>
            <w:r w:rsidRPr="00C571A1">
              <w:rPr>
                <w:szCs w:val="26"/>
              </w:rPr>
              <w:t xml:space="preserve">at han aksepterer alle forhold, krav og vilkår i samsvar med bestemmelsene i </w:t>
            </w:r>
            <w:r w:rsidR="00421574" w:rsidRPr="004B7E39">
              <w:rPr>
                <w:szCs w:val="26"/>
              </w:rPr>
              <w:t>anskaffelsesdokumentene</w:t>
            </w:r>
            <w:r w:rsidRPr="004B7E39">
              <w:rPr>
                <w:szCs w:val="26"/>
              </w:rPr>
              <w:t>,</w:t>
            </w:r>
            <w:r w:rsidRPr="00C571A1">
              <w:rPr>
                <w:szCs w:val="26"/>
              </w:rPr>
              <w:t xml:space="preserve"> i den grad ikke noe annet går frem under.</w:t>
            </w:r>
            <w:bookmarkEnd w:id="9"/>
            <w:bookmarkEnd w:id="10"/>
          </w:p>
          <w:p w14:paraId="7A4A2ADB" w14:textId="77777777" w:rsidR="00FB55FD" w:rsidRPr="00C571A1" w:rsidRDefault="00FB55FD" w:rsidP="003B4D40">
            <w:pPr>
              <w:keepNext/>
              <w:keepLines/>
            </w:pPr>
          </w:p>
          <w:p w14:paraId="0A5B2034" w14:textId="77777777" w:rsidR="00FB55FD" w:rsidRPr="00C571A1" w:rsidRDefault="00FB55FD" w:rsidP="003B4D40">
            <w:r w:rsidRPr="00C571A1">
              <w:t xml:space="preserve">Tilbyder bekrefter videre at han er klar over at forskrift om offentlige anskaffelser begrenser oppdragsgivers mulighet til å akseptere tilbud som inneholder forbehold og avvik. </w:t>
            </w:r>
          </w:p>
          <w:p w14:paraId="64EF1C1E" w14:textId="77777777" w:rsidR="00FB55FD" w:rsidRPr="00C571A1" w:rsidRDefault="00FB55FD" w:rsidP="003B4D40"/>
          <w:p w14:paraId="441691B3" w14:textId="77777777" w:rsidR="00FB55FD" w:rsidRDefault="00FB55FD" w:rsidP="003B4D40">
            <w:r w:rsidRPr="00C571A1">
              <w:t xml:space="preserve">Vesentlige forbehold og avvik skal medføre avvisning </w:t>
            </w:r>
            <w:r>
              <w:t>fra konkurransen</w:t>
            </w:r>
            <w:r w:rsidRPr="00C571A1">
              <w:t xml:space="preserve">, og at avvik fra </w:t>
            </w:r>
            <w:r w:rsidR="002D767F" w:rsidRPr="004B7E39">
              <w:t>anskaffelsesdokumentene</w:t>
            </w:r>
            <w:r w:rsidRPr="00C571A1">
              <w:t xml:space="preserve"> eller uklarheter som ikke må anses ubetydelige, kan medføre avvisning f</w:t>
            </w:r>
            <w:r>
              <w:t>ra konkurransen, jf. FOA.</w:t>
            </w:r>
          </w:p>
          <w:p w14:paraId="2EB435F6" w14:textId="7E186A8D" w:rsidR="00207951" w:rsidRDefault="00207951" w:rsidP="003B4D40"/>
          <w:p w14:paraId="79BE2584" w14:textId="0C1DEF69" w:rsidR="00207951" w:rsidRPr="00C571A1" w:rsidRDefault="00207951" w:rsidP="003B4D40">
            <w:r w:rsidRPr="004B7E39">
              <w:t>Avvik fra absolutte krav i kravspesifikasjonen vil føre til at tilbudet blir avvist.</w:t>
            </w:r>
          </w:p>
          <w:p w14:paraId="30E061F6" w14:textId="77777777" w:rsidR="00FB55FD" w:rsidRPr="00C571A1" w:rsidRDefault="00FB55FD" w:rsidP="003B4D40">
            <w:pPr>
              <w:keepNext/>
              <w:keepLines/>
              <w:rPr>
                <w:b/>
              </w:rPr>
            </w:pPr>
          </w:p>
        </w:tc>
      </w:tr>
      <w:tr w:rsidR="00FB55FD" w:rsidRPr="00C571A1" w14:paraId="5D16697F" w14:textId="77777777" w:rsidTr="003B4D40">
        <w:trPr>
          <w:cantSplit/>
        </w:trPr>
        <w:tc>
          <w:tcPr>
            <w:tcW w:w="3539" w:type="dxa"/>
          </w:tcPr>
          <w:p w14:paraId="40AAAE5F" w14:textId="77777777" w:rsidR="00FB55FD" w:rsidRPr="00C571A1" w:rsidRDefault="00FB55FD" w:rsidP="003B4D40">
            <w:pPr>
              <w:keepNext/>
              <w:keepLines/>
              <w:rPr>
                <w:i/>
                <w:sz w:val="16"/>
                <w:szCs w:val="16"/>
              </w:rPr>
            </w:pPr>
            <w:r w:rsidRPr="00C571A1">
              <w:rPr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6EF042D5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rFonts w:ascii="Segoe UI Symbol" w:hAnsi="Segoe UI Symbol" w:cs="Segoe UI Symbol"/>
                <w:szCs w:val="20"/>
              </w:rPr>
              <w:t>☐</w:t>
            </w:r>
            <w:r w:rsidRPr="00C571A1">
              <w:rPr>
                <w:szCs w:val="20"/>
              </w:rPr>
              <w:t xml:space="preserve"> Ja</w:t>
            </w:r>
          </w:p>
          <w:p w14:paraId="1240DACB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rFonts w:ascii="Segoe UI Symbol" w:hAnsi="Segoe UI Symbol" w:cs="Segoe UI Symbol"/>
                <w:szCs w:val="20"/>
              </w:rPr>
              <w:t>☐</w:t>
            </w:r>
            <w:r w:rsidRPr="00C571A1">
              <w:rPr>
                <w:szCs w:val="20"/>
              </w:rPr>
              <w:t xml:space="preserve"> Nei</w:t>
            </w:r>
          </w:p>
        </w:tc>
      </w:tr>
      <w:tr w:rsidR="00FB55FD" w:rsidRPr="00C571A1" w14:paraId="4FB85C34" w14:textId="77777777" w:rsidTr="003B4D40">
        <w:trPr>
          <w:cantSplit/>
        </w:trPr>
        <w:tc>
          <w:tcPr>
            <w:tcW w:w="3539" w:type="dxa"/>
          </w:tcPr>
          <w:p w14:paraId="3FDA1F7A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szCs w:val="20"/>
              </w:rPr>
              <w:t>Hvis ja:</w:t>
            </w:r>
          </w:p>
          <w:p w14:paraId="2DF66C34" w14:textId="32E0C088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Angi hvilket dokument/del i konkurransegrunnlaget avviket gjelder, og den konkrete teksten som avviket knytter seg til:</w:t>
            </w:r>
          </w:p>
          <w:p w14:paraId="61A1DB68" w14:textId="77777777" w:rsidR="00FB55FD" w:rsidRPr="00C571A1" w:rsidRDefault="00FB55FD" w:rsidP="003B4D40">
            <w:pPr>
              <w:keepNext/>
              <w:keepLines/>
              <w:ind w:left="505"/>
              <w:contextualSpacing/>
              <w:rPr>
                <w:szCs w:val="20"/>
              </w:rPr>
            </w:pPr>
          </w:p>
          <w:p w14:paraId="196B20CA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Hva går forbeholdene og/eller avvikene ut på?</w:t>
            </w:r>
          </w:p>
          <w:p w14:paraId="3DD5B076" w14:textId="77777777" w:rsidR="00FB55FD" w:rsidRPr="00C571A1" w:rsidRDefault="00FB55FD" w:rsidP="003B4D40">
            <w:pPr>
              <w:keepNext/>
              <w:keepLines/>
              <w:contextualSpacing/>
              <w:rPr>
                <w:szCs w:val="20"/>
              </w:rPr>
            </w:pPr>
          </w:p>
          <w:p w14:paraId="49DF78DB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Hva er grunnen til forbeholdene og/eller avvikene?</w:t>
            </w:r>
          </w:p>
          <w:p w14:paraId="1D2C492B" w14:textId="77777777" w:rsidR="00FB55FD" w:rsidRPr="00C571A1" w:rsidRDefault="00FB55FD" w:rsidP="003B4D40">
            <w:pPr>
              <w:keepNext/>
              <w:keepLines/>
              <w:contextualSpacing/>
              <w:rPr>
                <w:szCs w:val="20"/>
              </w:rPr>
            </w:pPr>
          </w:p>
          <w:p w14:paraId="46FFC7C5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5523" w:type="dxa"/>
          </w:tcPr>
          <w:p w14:paraId="5D9F9F8A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</w:tbl>
    <w:p w14:paraId="6EB62662" w14:textId="77777777" w:rsidR="00FB55FD" w:rsidRPr="00C571A1" w:rsidRDefault="00FB55FD" w:rsidP="00FB55FD">
      <w:pPr>
        <w:spacing w:line="259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4D24492D" w14:textId="77777777" w:rsidTr="003B4D40">
        <w:trPr>
          <w:cantSplit/>
        </w:trPr>
        <w:tc>
          <w:tcPr>
            <w:tcW w:w="9062" w:type="dxa"/>
            <w:gridSpan w:val="2"/>
          </w:tcPr>
          <w:p w14:paraId="5CEB623B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11" w:name="_Toc475289161"/>
            <w:bookmarkStart w:id="12" w:name="_Toc475437162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lastRenderedPageBreak/>
              <w:t>Taushetsplikt</w:t>
            </w:r>
            <w:bookmarkEnd w:id="11"/>
            <w:bookmarkEnd w:id="12"/>
          </w:p>
        </w:tc>
      </w:tr>
      <w:tr w:rsidR="00FB55FD" w:rsidRPr="00C571A1" w14:paraId="1EA03DC2" w14:textId="77777777" w:rsidTr="003B4D40">
        <w:trPr>
          <w:cantSplit/>
        </w:trPr>
        <w:tc>
          <w:tcPr>
            <w:tcW w:w="9062" w:type="dxa"/>
            <w:gridSpan w:val="2"/>
          </w:tcPr>
          <w:p w14:paraId="041811BA" w14:textId="77777777" w:rsidR="00FB55FD" w:rsidRPr="00F93C9E" w:rsidRDefault="00FB55FD" w:rsidP="003B4D40">
            <w:pPr>
              <w:keepNext/>
              <w:spacing w:before="240" w:after="60"/>
              <w:jc w:val="both"/>
              <w:outlineLvl w:val="1"/>
              <w:rPr>
                <w:rFonts w:cs="Arial"/>
                <w:bCs/>
                <w:iCs/>
                <w:szCs w:val="20"/>
              </w:rPr>
            </w:pPr>
            <w:bookmarkStart w:id="13" w:name="_Toc475289162"/>
            <w:bookmarkStart w:id="14" w:name="_Toc475437163"/>
            <w:r w:rsidRPr="00F93C9E">
              <w:rPr>
                <w:rFonts w:cs="Arial"/>
                <w:bCs/>
                <w:iCs/>
                <w:szCs w:val="20"/>
              </w:rPr>
              <w:t>Oppdragsgiver har taushetsplikt om opplysninger om «tekniske innretninger og fremgangsmåter samt drifts- eller forretningsforhold som det vil være av konkurransemessig betydning å hemmeligholde av hensyn til den som opplysningen angår» i tilbudet, jf. forvaltningsloven § 13. Taushetsplikten gjelder ikke dersom den som har krav på taushet samtykker til at opplysningene gis ut.</w:t>
            </w:r>
            <w:bookmarkEnd w:id="13"/>
            <w:bookmarkEnd w:id="14"/>
          </w:p>
          <w:p w14:paraId="2A6CBFE6" w14:textId="77777777" w:rsidR="00FB55FD" w:rsidRPr="00C571A1" w:rsidRDefault="00FB55FD" w:rsidP="003B4D40">
            <w:pPr>
              <w:keepNext/>
              <w:keepLines/>
              <w:jc w:val="both"/>
            </w:pPr>
          </w:p>
          <w:p w14:paraId="290A9E4B" w14:textId="77777777" w:rsidR="00FB55FD" w:rsidRPr="00C571A1" w:rsidRDefault="00FB55FD" w:rsidP="003B4D40">
            <w:pPr>
              <w:keepNext/>
              <w:keepLines/>
            </w:pPr>
            <w:r w:rsidRPr="00C571A1">
              <w:t>Ved å signere på skjemaet bekrefter Tilbyder at han har identifisert alle taushetsbelagte opplysninger under.</w:t>
            </w:r>
          </w:p>
          <w:p w14:paraId="17675E84" w14:textId="77777777" w:rsidR="00FB55FD" w:rsidRPr="00C571A1" w:rsidRDefault="00FB55FD" w:rsidP="003B4D40">
            <w:pPr>
              <w:keepNext/>
              <w:keepLines/>
            </w:pPr>
          </w:p>
          <w:p w14:paraId="73A1BB6D" w14:textId="77777777" w:rsidR="00FB55FD" w:rsidRPr="00C571A1" w:rsidRDefault="00FB55FD" w:rsidP="003B4D40">
            <w:pPr>
              <w:keepNext/>
              <w:keepLines/>
            </w:pPr>
            <w:r w:rsidRPr="00C571A1">
              <w:t>Tilbyder samtykker videre i at oppdragsgiver gir allmennheten – inkludert konkurrenter – fullt innsyn i alle andre opplysninger enn de som er angitt under.</w:t>
            </w:r>
          </w:p>
        </w:tc>
      </w:tr>
      <w:tr w:rsidR="00FB55FD" w:rsidRPr="00C571A1" w14:paraId="69383093" w14:textId="77777777" w:rsidTr="003B4D40">
        <w:trPr>
          <w:cantSplit/>
        </w:trPr>
        <w:tc>
          <w:tcPr>
            <w:tcW w:w="3539" w:type="dxa"/>
          </w:tcPr>
          <w:p w14:paraId="046E0A61" w14:textId="77777777" w:rsidR="00FB55FD" w:rsidRPr="00C571A1" w:rsidRDefault="00FB55FD" w:rsidP="003B4D40">
            <w:pPr>
              <w:keepNext/>
              <w:keepLines/>
              <w:rPr>
                <w:i/>
                <w:sz w:val="16"/>
                <w:szCs w:val="16"/>
              </w:rPr>
            </w:pPr>
            <w:r w:rsidRPr="00C571A1">
              <w:rPr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0C90E8FC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rFonts w:ascii="MS Gothic" w:eastAsia="MS Gothic" w:hAnsi="MS Gothic"/>
                <w:szCs w:val="20"/>
              </w:rPr>
              <w:t>☐</w:t>
            </w:r>
            <w:r w:rsidRPr="00C571A1">
              <w:rPr>
                <w:szCs w:val="20"/>
              </w:rPr>
              <w:t xml:space="preserve"> Ja</w:t>
            </w:r>
          </w:p>
          <w:p w14:paraId="2E46B270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rFonts w:ascii="MS Gothic" w:eastAsia="MS Gothic" w:hAnsi="MS Gothic"/>
                <w:szCs w:val="20"/>
              </w:rPr>
              <w:t>☐</w:t>
            </w:r>
            <w:r w:rsidRPr="00C571A1">
              <w:rPr>
                <w:szCs w:val="20"/>
              </w:rPr>
              <w:t xml:space="preserve"> Nei</w:t>
            </w:r>
          </w:p>
        </w:tc>
      </w:tr>
      <w:tr w:rsidR="00FB55FD" w:rsidRPr="00C571A1" w14:paraId="3C621406" w14:textId="77777777" w:rsidTr="003B4D40">
        <w:trPr>
          <w:cantSplit/>
        </w:trPr>
        <w:tc>
          <w:tcPr>
            <w:tcW w:w="3539" w:type="dxa"/>
          </w:tcPr>
          <w:p w14:paraId="2BAC78F4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szCs w:val="20"/>
              </w:rPr>
              <w:t>Hvis ja:</w:t>
            </w:r>
          </w:p>
          <w:p w14:paraId="12A904A8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Hvilke opplysninger gjelder det?</w:t>
            </w:r>
          </w:p>
          <w:p w14:paraId="7924569A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Hvor finnes opplysningene i tilbudet?</w:t>
            </w:r>
          </w:p>
          <w:p w14:paraId="021B4D48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Hvorfor er opplysningene underlagt taushetsplikt?</w:t>
            </w:r>
          </w:p>
          <w:p w14:paraId="6C707608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En sladdet versjon av tilbudet legges ved dersom tilbudet inneholder taushetsbelagte opplysninger.</w:t>
            </w:r>
          </w:p>
        </w:tc>
        <w:tc>
          <w:tcPr>
            <w:tcW w:w="5523" w:type="dxa"/>
          </w:tcPr>
          <w:p w14:paraId="316CF790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</w:tbl>
    <w:p w14:paraId="19A6F350" w14:textId="77777777" w:rsidR="00FB55FD" w:rsidRPr="00C571A1" w:rsidRDefault="00FB55FD" w:rsidP="00FB55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5153282E" w14:textId="77777777" w:rsidTr="31F4259C">
        <w:trPr>
          <w:cantSplit/>
        </w:trPr>
        <w:tc>
          <w:tcPr>
            <w:tcW w:w="9062" w:type="dxa"/>
            <w:gridSpan w:val="2"/>
          </w:tcPr>
          <w:p w14:paraId="34D10254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15" w:name="_Toc475289163"/>
            <w:bookmarkStart w:id="16" w:name="_Toc475437164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t>Erklæring og signatur</w:t>
            </w:r>
            <w:bookmarkEnd w:id="15"/>
            <w:bookmarkEnd w:id="16"/>
          </w:p>
        </w:tc>
      </w:tr>
      <w:tr w:rsidR="00FB55FD" w:rsidRPr="00C571A1" w14:paraId="318FC08B" w14:textId="77777777" w:rsidTr="31F4259C">
        <w:trPr>
          <w:cantSplit/>
        </w:trPr>
        <w:tc>
          <w:tcPr>
            <w:tcW w:w="9062" w:type="dxa"/>
            <w:gridSpan w:val="2"/>
          </w:tcPr>
          <w:p w14:paraId="7E395A7A" w14:textId="6FAD3A8F" w:rsidR="00FB55FD" w:rsidRPr="00C571A1" w:rsidRDefault="00FB55FD" w:rsidP="003B4D40">
            <w:pPr>
              <w:keepNext/>
              <w:keepLines/>
            </w:pPr>
            <w:r>
              <w:t xml:space="preserve">Vi gir med dette tilbud </w:t>
            </w:r>
            <w:r w:rsidRPr="0021200D">
              <w:t xml:space="preserve">på </w:t>
            </w:r>
            <w:r w:rsidR="002D767F" w:rsidRPr="0021200D">
              <w:t>«</w:t>
            </w:r>
            <w:r w:rsidR="002B2A28" w:rsidRPr="0021200D">
              <w:t xml:space="preserve">Rammeavtale </w:t>
            </w:r>
            <w:r w:rsidR="0021200D" w:rsidRPr="0021200D">
              <w:t>for skilting</w:t>
            </w:r>
            <w:r w:rsidR="002D767F" w:rsidRPr="0021200D">
              <w:t>»</w:t>
            </w:r>
            <w:r w:rsidR="002D767F">
              <w:t xml:space="preserve"> med </w:t>
            </w:r>
            <w:proofErr w:type="spellStart"/>
            <w:r w:rsidR="002D767F">
              <w:t>saksnr</w:t>
            </w:r>
            <w:proofErr w:type="spellEnd"/>
            <w:r w:rsidR="002D767F" w:rsidRPr="0021200D">
              <w:t xml:space="preserve">. </w:t>
            </w:r>
            <w:r w:rsidR="00DE7918" w:rsidRPr="0021200D">
              <w:t>2</w:t>
            </w:r>
            <w:r w:rsidR="007B0DD1" w:rsidRPr="0021200D">
              <w:t>6</w:t>
            </w:r>
            <w:r w:rsidR="00DE7918" w:rsidRPr="0021200D">
              <w:t>/</w:t>
            </w:r>
            <w:r w:rsidR="0021200D" w:rsidRPr="0021200D">
              <w:t>09485</w:t>
            </w:r>
            <w:r w:rsidR="002D767F" w:rsidRPr="0021200D">
              <w:t>.</w:t>
            </w:r>
          </w:p>
          <w:p w14:paraId="7950FE7E" w14:textId="77777777" w:rsidR="00FB55FD" w:rsidRPr="00C571A1" w:rsidRDefault="00FB55FD" w:rsidP="003B4D40">
            <w:pPr>
              <w:keepNext/>
              <w:keepLines/>
              <w:rPr>
                <w:sz w:val="16"/>
                <w:szCs w:val="16"/>
              </w:rPr>
            </w:pPr>
          </w:p>
          <w:p w14:paraId="33401180" w14:textId="77777777" w:rsidR="00FB55FD" w:rsidRPr="00C571A1" w:rsidRDefault="00FB55FD" w:rsidP="003B4D40">
            <w:pPr>
              <w:keepNext/>
              <w:keepLines/>
            </w:pPr>
            <w:r w:rsidRPr="00C571A1">
              <w:t xml:space="preserve">Vi bekrefter at vi har satt oss grundig inn i konkurransedokumentene og at tilbudet er i henhold til- og følger regelverket for offentlige anskaffelser. </w:t>
            </w:r>
          </w:p>
          <w:p w14:paraId="3BEC1A5E" w14:textId="63B3DEFF" w:rsidR="00FB55FD" w:rsidRPr="00C571A1" w:rsidRDefault="00FB55FD" w:rsidP="003B4D40">
            <w:pPr>
              <w:keepLines/>
              <w:tabs>
                <w:tab w:val="left" w:pos="720"/>
              </w:tabs>
              <w:spacing w:before="120" w:after="120"/>
              <w:rPr>
                <w:szCs w:val="20"/>
                <w:lang w:eastAsia="en-US"/>
              </w:rPr>
            </w:pPr>
            <w:r w:rsidRPr="00C571A1">
              <w:rPr>
                <w:szCs w:val="20"/>
                <w:lang w:eastAsia="en-US"/>
              </w:rPr>
              <w:t xml:space="preserve">Vi vedstår vårt tilbud frem til dato som angitt </w:t>
            </w:r>
            <w:r w:rsidRPr="00380FDA">
              <w:rPr>
                <w:szCs w:val="20"/>
                <w:lang w:eastAsia="en-US"/>
              </w:rPr>
              <w:t>i punkt 2.</w:t>
            </w:r>
            <w:r w:rsidR="004B7E39" w:rsidRPr="00380FDA">
              <w:rPr>
                <w:szCs w:val="20"/>
                <w:lang w:eastAsia="en-US"/>
              </w:rPr>
              <w:t>7</w:t>
            </w:r>
            <w:r w:rsidRPr="00FD7302">
              <w:rPr>
                <w:szCs w:val="20"/>
                <w:lang w:eastAsia="en-US"/>
              </w:rPr>
              <w:t xml:space="preserve"> </w:t>
            </w:r>
            <w:r w:rsidR="00C14DCD">
              <w:rPr>
                <w:szCs w:val="20"/>
                <w:lang w:eastAsia="en-US"/>
              </w:rPr>
              <w:t xml:space="preserve">i </w:t>
            </w:r>
            <w:r w:rsidRPr="00C571A1">
              <w:rPr>
                <w:szCs w:val="20"/>
                <w:lang w:eastAsia="en-US"/>
              </w:rPr>
              <w:t>konkurransegrunnlaget</w:t>
            </w:r>
            <w:r w:rsidRPr="00C571A1">
              <w:rPr>
                <w:color w:val="000000"/>
                <w:szCs w:val="20"/>
                <w:lang w:eastAsia="en-US"/>
              </w:rPr>
              <w:t>.</w:t>
            </w:r>
            <w:r w:rsidRPr="00C571A1">
              <w:rPr>
                <w:szCs w:val="20"/>
                <w:lang w:eastAsia="en-US"/>
              </w:rPr>
              <w:t xml:space="preserve"> Tilbudet kan aksepteres av Oppdragsgiver når som helst fram til utløp av vedståelsesfristen.</w:t>
            </w:r>
          </w:p>
          <w:p w14:paraId="6BBC4AD5" w14:textId="77777777" w:rsidR="00FB55FD" w:rsidRPr="00C571A1" w:rsidRDefault="00FB55FD" w:rsidP="003B4D40">
            <w:pPr>
              <w:keepLines/>
              <w:tabs>
                <w:tab w:val="left" w:pos="720"/>
              </w:tabs>
              <w:spacing w:before="120" w:after="120"/>
              <w:rPr>
                <w:szCs w:val="20"/>
                <w:lang w:eastAsia="en-US"/>
              </w:rPr>
            </w:pPr>
            <w:r w:rsidRPr="00C571A1">
              <w:rPr>
                <w:szCs w:val="20"/>
                <w:lang w:eastAsia="en-US"/>
              </w:rPr>
              <w:t>Signert av bemyndiget representant for Tilbyder som også er bemyndiget til å underskrive kontrakt.</w:t>
            </w:r>
          </w:p>
        </w:tc>
      </w:tr>
      <w:tr w:rsidR="00FB55FD" w:rsidRPr="00C571A1" w14:paraId="44CF8E1F" w14:textId="77777777" w:rsidTr="31F4259C">
        <w:trPr>
          <w:cantSplit/>
        </w:trPr>
        <w:tc>
          <w:tcPr>
            <w:tcW w:w="3539" w:type="dxa"/>
          </w:tcPr>
          <w:p w14:paraId="72DA7560" w14:textId="77777777" w:rsidR="00FB55FD" w:rsidRPr="00C571A1" w:rsidRDefault="00FB55FD" w:rsidP="31F4259C">
            <w:pPr>
              <w:keepNext/>
              <w:keepLines/>
            </w:pPr>
            <w:r>
              <w:t>Sted og dato</w:t>
            </w:r>
          </w:p>
        </w:tc>
        <w:tc>
          <w:tcPr>
            <w:tcW w:w="5523" w:type="dxa"/>
          </w:tcPr>
          <w:p w14:paraId="41D5DEC2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  <w:tr w:rsidR="00FB55FD" w:rsidRPr="00C571A1" w14:paraId="049BD3D5" w14:textId="77777777" w:rsidTr="31F4259C">
        <w:trPr>
          <w:cantSplit/>
          <w:trHeight w:val="610"/>
        </w:trPr>
        <w:tc>
          <w:tcPr>
            <w:tcW w:w="3539" w:type="dxa"/>
          </w:tcPr>
          <w:p w14:paraId="698C0656" w14:textId="77777777" w:rsidR="00FB55FD" w:rsidRPr="00C571A1" w:rsidRDefault="00FB55FD" w:rsidP="31F4259C">
            <w:pPr>
              <w:keepNext/>
              <w:keepLines/>
            </w:pPr>
            <w:r>
              <w:t>Underskrift</w:t>
            </w:r>
          </w:p>
        </w:tc>
        <w:tc>
          <w:tcPr>
            <w:tcW w:w="5523" w:type="dxa"/>
          </w:tcPr>
          <w:p w14:paraId="3BDC1198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  <w:tr w:rsidR="00FB55FD" w:rsidRPr="00C571A1" w14:paraId="2E851982" w14:textId="77777777" w:rsidTr="31F4259C">
        <w:trPr>
          <w:cantSplit/>
          <w:trHeight w:val="426"/>
        </w:trPr>
        <w:tc>
          <w:tcPr>
            <w:tcW w:w="3539" w:type="dxa"/>
          </w:tcPr>
          <w:p w14:paraId="691A3D29" w14:textId="77777777" w:rsidR="00FB55FD" w:rsidRPr="00C571A1" w:rsidRDefault="00FB55FD" w:rsidP="31F4259C">
            <w:pPr>
              <w:keepNext/>
              <w:keepLines/>
              <w:jc w:val="both"/>
            </w:pPr>
            <w:r>
              <w:t>NAVN MED BLOKKBOKSTAVER</w:t>
            </w:r>
          </w:p>
        </w:tc>
        <w:tc>
          <w:tcPr>
            <w:tcW w:w="5523" w:type="dxa"/>
          </w:tcPr>
          <w:p w14:paraId="2EA9433C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</w:tbl>
    <w:p w14:paraId="4330595B" w14:textId="77777777" w:rsidR="00207A68" w:rsidRDefault="00207A68"/>
    <w:sectPr w:rsidR="00207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11B09" w14:textId="77777777" w:rsidR="0068513A" w:rsidRDefault="0068513A" w:rsidP="00490BBE">
      <w:r>
        <w:separator/>
      </w:r>
    </w:p>
  </w:endnote>
  <w:endnote w:type="continuationSeparator" w:id="0">
    <w:p w14:paraId="7B1811B3" w14:textId="77777777" w:rsidR="0068513A" w:rsidRDefault="0068513A" w:rsidP="00490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EEC35" w14:textId="77777777" w:rsidR="0068513A" w:rsidRDefault="0068513A" w:rsidP="00490BBE">
      <w:r>
        <w:separator/>
      </w:r>
    </w:p>
  </w:footnote>
  <w:footnote w:type="continuationSeparator" w:id="0">
    <w:p w14:paraId="7F9D0DC2" w14:textId="77777777" w:rsidR="0068513A" w:rsidRDefault="0068513A" w:rsidP="00490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416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5FD"/>
    <w:rsid w:val="000351CA"/>
    <w:rsid w:val="000C5B1D"/>
    <w:rsid w:val="00185225"/>
    <w:rsid w:val="00207951"/>
    <w:rsid w:val="00207A68"/>
    <w:rsid w:val="0021200D"/>
    <w:rsid w:val="002B2A28"/>
    <w:rsid w:val="002D767F"/>
    <w:rsid w:val="002E378E"/>
    <w:rsid w:val="00380FDA"/>
    <w:rsid w:val="00396E44"/>
    <w:rsid w:val="00421574"/>
    <w:rsid w:val="00490BBE"/>
    <w:rsid w:val="004B7E39"/>
    <w:rsid w:val="00541C01"/>
    <w:rsid w:val="0061509E"/>
    <w:rsid w:val="0068513A"/>
    <w:rsid w:val="007B0DD1"/>
    <w:rsid w:val="008636CE"/>
    <w:rsid w:val="008B017C"/>
    <w:rsid w:val="008D1351"/>
    <w:rsid w:val="00A20D33"/>
    <w:rsid w:val="00C14DCD"/>
    <w:rsid w:val="00D0262B"/>
    <w:rsid w:val="00D708EF"/>
    <w:rsid w:val="00DE7918"/>
    <w:rsid w:val="00EA768D"/>
    <w:rsid w:val="00F83347"/>
    <w:rsid w:val="00F93C9E"/>
    <w:rsid w:val="00FB55FD"/>
    <w:rsid w:val="20DA64CE"/>
    <w:rsid w:val="31F4259C"/>
    <w:rsid w:val="3CEBAC07"/>
    <w:rsid w:val="57280B88"/>
    <w:rsid w:val="77638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87F09"/>
  <w15:chartTrackingRefBased/>
  <w15:docId w15:val="{D221827F-0DD4-40DB-828F-3449CE25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5FD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42157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21574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75321B89ACBE4EB9BF71EDE6831580" ma:contentTypeVersion="3" ma:contentTypeDescription="Opprett et nytt dokument." ma:contentTypeScope="" ma:versionID="d40cd90d5957efe7d01c4674bf824544">
  <xsd:schema xmlns:xsd="http://www.w3.org/2001/XMLSchema" xmlns:xs="http://www.w3.org/2001/XMLSchema" xmlns:p="http://schemas.microsoft.com/office/2006/metadata/properties" xmlns:ns2="0659165a-57a4-4a8c-9d34-9192510b441c" targetNamespace="http://schemas.microsoft.com/office/2006/metadata/properties" ma:root="true" ma:fieldsID="d4e86efa87b7d6e8cbb055a442b32505" ns2:_="">
    <xsd:import namespace="0659165a-57a4-4a8c-9d34-9192510b4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165a-57a4-4a8c-9d34-9192510b4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D0A064-B9B2-4004-B644-1C344CAD66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8CA69B-78BE-47BF-8D2F-217A1658C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165a-57a4-4a8c-9d34-9192510b4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5D5DAC-2F5E-4BA7-BE17-C91EDF2509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462</Words>
  <Characters>2637</Characters>
  <Application>Microsoft Office Word</Application>
  <DocSecurity>0</DocSecurity>
  <Lines>21</Lines>
  <Paragraphs>6</Paragraphs>
  <ScaleCrop>false</ScaleCrop>
  <Company>Høgskolen i Oslo og Akershus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Morten Birkeland</dc:creator>
  <cp:keywords/>
  <dc:description/>
  <cp:lastModifiedBy>Evelina Krajina</cp:lastModifiedBy>
  <cp:revision>20</cp:revision>
  <dcterms:created xsi:type="dcterms:W3CDTF">2018-04-20T14:44:00Z</dcterms:created>
  <dcterms:modified xsi:type="dcterms:W3CDTF">2026-07-16T09:07:00Z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0x0101006675321B89ACBE4EB9BF71EDE6831580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